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07f9c7f8143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&amp; F BACHKE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5871279834704d3b"/>
      <w:footerReference xmlns:r="http://schemas.openxmlformats.org/officeDocument/2006/relationships" w:type="default" r:id="Rf6f098ab3171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1279834704d3b" /><Relationship Type="http://schemas.openxmlformats.org/officeDocument/2006/relationships/footer" Target="/word/footer1.xml" Id="Rf6f098ab317143fc" /></Relationships>
</file>