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c716126a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2R DATA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c46a937b3e5246b7"/>
      <w:footerReference xmlns:r="http://schemas.openxmlformats.org/officeDocument/2006/relationships" w:type="default" r:id="R14d23392e7d2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a937b3e5246b7" /><Relationship Type="http://schemas.openxmlformats.org/officeDocument/2006/relationships/footer" Target="/word/footer1.xml" Id="R14d23392e7d244db" /></Relationships>
</file>