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8afa8ab0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fc93e54bdff04797"/>
      <w:footerReference xmlns:r="http://schemas.openxmlformats.org/officeDocument/2006/relationships" w:type="default" r:id="Rec1c7307fff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3e54bdff04797" /><Relationship Type="http://schemas.openxmlformats.org/officeDocument/2006/relationships/footer" Target="/word/footer1.xml" Id="Rec1c7307ffff4ebd" /></Relationships>
</file>