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dcb23cf1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BERKNES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BERKNES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96e9e5aa341b2"/>
      <w:footerReference xmlns:r="http://schemas.openxmlformats.org/officeDocument/2006/relationships" w:type="default" r:id="Rdd1070ffe9d1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BERKNES MASKIN AS   ·   Org.nr 951 243 639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BERKNES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96e9e5aa341b2" /><Relationship Type="http://schemas.openxmlformats.org/officeDocument/2006/relationships/footer" Target="/word/footer1.xml" Id="Rdd1070ffe9d14e3a" /></Relationships>
</file>