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fefd6ccd5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ELEKTROINSTALLASJON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ELEKTROINSTALLASJON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ccfa2d78474822"/>
      <w:footerReference xmlns:r="http://schemas.openxmlformats.org/officeDocument/2006/relationships" w:type="default" r:id="R96f595d54d31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ELEKTROINSTALLASJON AS   ·   Org.nr 951 274 496   ·   Strandsagvegen 21   ·   2383 BRUMUNDDAL   ·   Tlf. 62 36 97 80   ·   firmapost@solberg-as.no   ·   www.solberg-as.no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ELEKTROINSTALLASJON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cfa2d78474822" /><Relationship Type="http://schemas.openxmlformats.org/officeDocument/2006/relationships/footer" Target="/word/footer1.xml" Id="R96f595d54d314484" /></Relationships>
</file>