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4d82f734c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ELEKTROINSTALLASJON AS</w:t>
      </w:r>
    </w:p>
    <w:sectPr>
      <w:headerReference xmlns:r="http://schemas.openxmlformats.org/officeDocument/2006/relationships" w:type="default" r:id="Rae92f3f7cfd24454"/>
      <w:footerReference xmlns:r="http://schemas.openxmlformats.org/officeDocument/2006/relationships" w:type="default" r:id="Rc1bead7da934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ELEKTROINSTALLASJON AS   ·   Org.nr 951 274 496   ·   Strandsagvegen 21   ·   2383 BRUMUNDDAL   ·   Tlf. 62 36 97 80   ·   firmapost@solberg-as.no   ·   www.solberg-as.no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ELEKTROINSTALLASJON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2f3f7cfd24454" /><Relationship Type="http://schemas.openxmlformats.org/officeDocument/2006/relationships/footer" Target="/word/footer1.xml" Id="Rc1bead7da9344258" /></Relationships>
</file>