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755f11945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ELEKTROINSTALLASJON AS</w:t>
      </w:r>
    </w:p>
    <w:sectPr>
      <w:headerReference xmlns:r="http://schemas.openxmlformats.org/officeDocument/2006/relationships" w:type="default" r:id="Rb480b0c120234741"/>
      <w:footerReference xmlns:r="http://schemas.openxmlformats.org/officeDocument/2006/relationships" w:type="default" r:id="R2788914c6489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ELEKTROINSTALLASJON AS   ·   Org.nr 951 274 496   ·   Strandsagvegen 21   ·   2383 BRUMUNDDAL   ·   Tlf. 62 36 97 80   ·   firmapost@solberg-as.no   ·   www.solberg-as.no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ELEKTROINSTALLASJON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0b0c120234741" /><Relationship Type="http://schemas.openxmlformats.org/officeDocument/2006/relationships/footer" Target="/word/footer1.xml" Id="R2788914c64894a5c" /></Relationships>
</file>