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e030cd9ab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ELEKTROINSTALLASJON AS</w:t>
      </w:r>
    </w:p>
    <w:sectPr>
      <w:headerReference xmlns:r="http://schemas.openxmlformats.org/officeDocument/2006/relationships" w:type="default" r:id="Rf2512030d17148a0"/>
      <w:footerReference xmlns:r="http://schemas.openxmlformats.org/officeDocument/2006/relationships" w:type="default" r:id="R8a9fae3a9d84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ELEKTROINSTALLASJON AS   ·   Org.nr 951 274 496   ·   Strandsagvegen 21   ·   2383 BRUMUNDDAL   ·   Tlf. 62 36 97 80   ·   firmapost@solberg-as.no   ·   www.solberg-as.no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ELEKTROINSTALLASJON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12030d17148a0" /><Relationship Type="http://schemas.openxmlformats.org/officeDocument/2006/relationships/footer" Target="/word/footer1.xml" Id="R8a9fae3a9d844e5e" /></Relationships>
</file>