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e904ddb98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ROGERS MASKIN &amp; TRANSPORT ROGER N LEIRVIK</w:t>
      </w:r>
    </w:p>
    <w:sectPr>
      <w:headerReference xmlns:r="http://schemas.openxmlformats.org/officeDocument/2006/relationships" w:type="default" r:id="Rd545c5870ac94c61"/>
      <w:footerReference xmlns:r="http://schemas.openxmlformats.org/officeDocument/2006/relationships" w:type="default" r:id="R24b19f8e1c80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ROGERS MASKIN &amp; TRANSPORT ROGER N LEIRVIK   ·   Org.nr 951 341 533   ·   Ramerveien 8   ·   8530 BJERKVIK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ROGERS MASKIN &amp; TRANSPORT ROGER N LEIRVIK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5c5870ac94c61" /><Relationship Type="http://schemas.openxmlformats.org/officeDocument/2006/relationships/footer" Target="/word/footer1.xml" Id="R24b19f8e1c804994" /></Relationships>
</file>