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78ec6806f43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ROGERS MASKIN &amp; TRANSPORT ROGER N LEIRVIK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ROGERS MASKIN &amp; TRANSPORT ROGER N LEIRVIK</w:t>
      </w:r>
    </w:p>
    <w:sectPr>
      <w:headerReference xmlns:r="http://schemas.openxmlformats.org/officeDocument/2006/relationships" w:type="default" r:id="R6c9c679d3c0e4d4f"/>
      <w:footerReference xmlns:r="http://schemas.openxmlformats.org/officeDocument/2006/relationships" w:type="default" r:id="Rd7745f450197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ROGERS MASKIN &amp; TRANSPORT ROGER N LEIRVIK   ·   Org.nr 951 341 533   ·   Ramerveien 8   ·   8530 BJERKVIK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ROGERS MASKIN &amp; TRANSPORT ROGER N LEIRVIK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c679d3c0e4d4f" /><Relationship Type="http://schemas.openxmlformats.org/officeDocument/2006/relationships/footer" Target="/word/footer1.xml" Id="Rd7745f4501974d35" /></Relationships>
</file>