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6542b270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ROGERS MASKIN &amp; TRANSPORT ROGER N LEIRVIK</w:t>
      </w:r>
    </w:p>
    <w:sectPr>
      <w:headerReference xmlns:r="http://schemas.openxmlformats.org/officeDocument/2006/relationships" w:type="default" r:id="R4bd97a78eed14691"/>
      <w:footerReference xmlns:r="http://schemas.openxmlformats.org/officeDocument/2006/relationships" w:type="default" r:id="R1f7d0476f096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ROGERS MASKIN &amp; TRANSPORT ROGER N LEIRVIK   ·   Org.nr 951 341 533   ·   Ramerveien 8   ·   8530 BJERKVIK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ROGERS MASKIN &amp; TRANSPORT ROGER N LEIRVIK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97a78eed14691" /><Relationship Type="http://schemas.openxmlformats.org/officeDocument/2006/relationships/footer" Target="/word/footer1.xml" Id="R1f7d0476f0964b9e" /></Relationships>
</file>