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7989af3d1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THOM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THOM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39d45e5a774c8f"/>
      <w:footerReference xmlns:r="http://schemas.openxmlformats.org/officeDocument/2006/relationships" w:type="default" r:id="R0a8caad8b606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 &amp; CO AS   ·   Org.nr 951 358 223   ·   Dalsbergstien 14, oppg. B   ·   0170 OSLO   ·   be-thom@online.no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9d45e5a774c8f" /><Relationship Type="http://schemas.openxmlformats.org/officeDocument/2006/relationships/footer" Target="/word/footer1.xml" Id="R0a8caad8b6064e01" /></Relationships>
</file>