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c927bad8094c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 AMUNDSEN DIVING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Rubbestadneset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Rubbestadneset,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 AMUNDSEN DIVING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278c992c29a468a"/>
      <w:footerReference xmlns:r="http://schemas.openxmlformats.org/officeDocument/2006/relationships" w:type="default" r:id="Rf3f276c5922047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AMUNDSEN DIVING   ·   Org.nr 951 402 346   ·   Austbøvegen 43   ·   5420 RUBBESTADNESET   ·   Tlf. 53 42 82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AMUNDSEN DIVING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78c992c29a468a" /><Relationship Type="http://schemas.openxmlformats.org/officeDocument/2006/relationships/footer" Target="/word/footer1.xml" Id="Rf3f276c592204718" /></Relationships>
</file>