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be10f1701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AMUNDSEN DIVING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f3c4fb4b4f9f42e7"/>
      <w:footerReference xmlns:r="http://schemas.openxmlformats.org/officeDocument/2006/relationships" w:type="default" r:id="R45f79b53e973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fb4b4f9f42e7" /><Relationship Type="http://schemas.openxmlformats.org/officeDocument/2006/relationships/footer" Target="/word/footer1.xml" Id="R45f79b53e9734f5e" /></Relationships>
</file>