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596618237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KISTEFOS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KISTEFOS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ba938eb7c48fb"/>
      <w:footerReference xmlns:r="http://schemas.openxmlformats.org/officeDocument/2006/relationships" w:type="default" r:id="R6d2bda3c6c0d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AS   ·   Org.nr 951 408 743   ·   Dokkveien 1   ·   0250 OSLO   ·   Tlf. 23 11 70 00   ·   info@kistefos.no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a938eb7c48fb" /><Relationship Type="http://schemas.openxmlformats.org/officeDocument/2006/relationships/footer" Target="/word/footer1.xml" Id="R6d2bda3c6c0d40a1" /></Relationships>
</file>