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5239d4c4e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KIRKENS NØDHJELP/ NORWEGIAN CHURCH AID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KIRKENS NØDHJELP/ NORWEGIAN CHURCH AID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6cc4a254f4589"/>
      <w:footerReference xmlns:r="http://schemas.openxmlformats.org/officeDocument/2006/relationships" w:type="default" r:id="Rc170da8bd68c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KIRKENS NØDHJELP/ NORWEGIAN CHURCH AID   ·   Org.nr 951 434 353   ·   Bernhard Getz' gate 3   ·   0165 OSLO   ·   Tlf. 22 09 27 00   ·   nca-oslo@nca.no   ·   www.kirkensnodhjelp.no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KIRKENS NØDHJELP/ NORWEGIAN CHURCH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6cc4a254f4589" /><Relationship Type="http://schemas.openxmlformats.org/officeDocument/2006/relationships/footer" Target="/word/footer1.xml" Id="Rc170da8bd68c4931" /></Relationships>
</file>