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862a687eb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KALLESTEN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67047db99cc2448d"/>
      <w:footerReference xmlns:r="http://schemas.openxmlformats.org/officeDocument/2006/relationships" w:type="default" r:id="R25fa043b9cd9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47db99cc2448d" /><Relationship Type="http://schemas.openxmlformats.org/officeDocument/2006/relationships/footer" Target="/word/footer1.xml" Id="R25fa043b9cd94bbd" /></Relationships>
</file>