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0cc2c0cd3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126343a2b4f42"/>
      <w:footerReference xmlns:r="http://schemas.openxmlformats.org/officeDocument/2006/relationships" w:type="default" r:id="R91e02e5d6248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JESSEN HOLDING AS   ·   Org.nr 951 541 974   ·   Dragsarmen 31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26343a2b4f42" /><Relationship Type="http://schemas.openxmlformats.org/officeDocument/2006/relationships/footer" Target="/word/footer1.xml" Id="R91e02e5d6248448b" /></Relationships>
</file>