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e065a501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7d0f71abc4752"/>
      <w:footerReference xmlns:r="http://schemas.openxmlformats.org/officeDocument/2006/relationships" w:type="default" r:id="R2e227ee0bf9e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7d0f71abc4752" /><Relationship Type="http://schemas.openxmlformats.org/officeDocument/2006/relationships/footer" Target="/word/footer1.xml" Id="R2e227ee0bf9e408b" /></Relationships>
</file>