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dc5ddf62cf4d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MYHRE RØR AS, org.nr 951 636 282,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MYHRE RØR AS</w:t>
      </w:r>
    </w:p>
    <w:sectPr>
      <w:headerReference xmlns:r="http://schemas.openxmlformats.org/officeDocument/2006/relationships" w:type="default" r:id="Re6958d9d97214dd7"/>
      <w:footerReference xmlns:r="http://schemas.openxmlformats.org/officeDocument/2006/relationships" w:type="default" r:id="R3da2961a92aa47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MYHRE RØR AS   ·   Org.nr 951 636 282   ·   Kanalvegen 10   ·   4033 STAVANGER   ·   Tlf. 51 90 50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MYHRE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958d9d97214dd7" /><Relationship Type="http://schemas.openxmlformats.org/officeDocument/2006/relationships/footer" Target="/word/footer1.xml" Id="R3da2961a92aa4744" /></Relationships>
</file>