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91ca42f6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ed9c34e7c3574a76"/>
      <w:footerReference xmlns:r="http://schemas.openxmlformats.org/officeDocument/2006/relationships" w:type="default" r:id="R2202b8fc2c66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c34e7c3574a76" /><Relationship Type="http://schemas.openxmlformats.org/officeDocument/2006/relationships/footer" Target="/word/footer1.xml" Id="R2202b8fc2c6649a2" /></Relationships>
</file>