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347ab9fbabd401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Sortland,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NorVest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NorVest AS</w:t>
      </w:r>
    </w:p>
    <w:sectPr>
      <w:headerReference xmlns:r="http://schemas.openxmlformats.org/officeDocument/2006/relationships" w:type="default" r:id="R22536b8a59da4b65"/>
      <w:footerReference xmlns:r="http://schemas.openxmlformats.org/officeDocument/2006/relationships" w:type="default" r:id="R9ee59d506bb2424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NorVest AS   ·   Org.nr 951 750 387   ·   8400 SORTLAND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NorVest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2536b8a59da4b65" /><Relationship Type="http://schemas.openxmlformats.org/officeDocument/2006/relationships/footer" Target="/word/footer1.xml" Id="R9ee59d506bb24244" /></Relationships>
</file>