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2d19ee09d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LUNDS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LUNDS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8fef4d51c44c4"/>
      <w:footerReference xmlns:r="http://schemas.openxmlformats.org/officeDocument/2006/relationships" w:type="default" r:id="R2d9deaf0f88e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8fef4d51c44c4" /><Relationship Type="http://schemas.openxmlformats.org/officeDocument/2006/relationships/footer" Target="/word/footer1.xml" Id="R2d9deaf0f88e4c70" /></Relationships>
</file>