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e4606564b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LUNDS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3f7a1343fd5b4025"/>
      <w:footerReference xmlns:r="http://schemas.openxmlformats.org/officeDocument/2006/relationships" w:type="default" r:id="R1811182df179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a1343fd5b4025" /><Relationship Type="http://schemas.openxmlformats.org/officeDocument/2006/relationships/footer" Target="/word/footer1.xml" Id="R1811182df1794d76" /></Relationships>
</file>