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62b29ff48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MIDBØE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MIDBØE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ad3f690db4d37"/>
      <w:footerReference xmlns:r="http://schemas.openxmlformats.org/officeDocument/2006/relationships" w:type="default" r:id="R6bae7d137ba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MIDBØE AS   ·   Org.nr 951 838 756   ·   Auglendsmyrå 13   ·   4016 STAVANGER   ·   Tlf. 51 82 72 80   ·   post@finnmidboe.no   ·   www.midboe.no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d3f690db4d37" /><Relationship Type="http://schemas.openxmlformats.org/officeDocument/2006/relationships/footer" Target="/word/footer1.xml" Id="R6bae7d137ba74ac5" /></Relationships>
</file>