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d1fbfc6a3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MIDBØE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MIDBØE AS</w:t>
      </w:r>
    </w:p>
    <w:sectPr>
      <w:headerReference xmlns:r="http://schemas.openxmlformats.org/officeDocument/2006/relationships" w:type="default" r:id="Rd12b49af3e9448e9"/>
      <w:footerReference xmlns:r="http://schemas.openxmlformats.org/officeDocument/2006/relationships" w:type="default" r:id="Rf1872e021268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MIDBØE AS   ·   Org.nr 951 838 756   ·   Auglendsmyrå 13   ·   4016 STAVANGER   ·   Tlf. 51 82 72 80   ·   post@finnmidboe.no   ·   www.midboe.no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MIDBØE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b49af3e9448e9" /><Relationship Type="http://schemas.openxmlformats.org/officeDocument/2006/relationships/footer" Target="/word/footer1.xml" Id="Rf1872e0212684cc3" /></Relationships>
</file>