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894db4064042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MIDBØE AS</w:t>
      </w:r>
    </w:p>
    <w:sectPr>
      <w:headerReference xmlns:r="http://schemas.openxmlformats.org/officeDocument/2006/relationships" w:type="default" r:id="R9d341177741d418d"/>
      <w:footerReference xmlns:r="http://schemas.openxmlformats.org/officeDocument/2006/relationships" w:type="default" r:id="R4bf39869e07f49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MIDBØE AS   ·   Org.nr 951 838 756   ·   Auglendsmyrå 13   ·   4016 STAVANGER   ·   Tlf. 51 82 72 80   ·   post@finnmidboe.no   ·   www.midboe.no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MIDBØE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341177741d418d" /><Relationship Type="http://schemas.openxmlformats.org/officeDocument/2006/relationships/footer" Target="/word/footer1.xml" Id="R4bf39869e07f4987" /></Relationships>
</file>