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53ec870094b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ALMÅS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ALMÅS MASKIN AS</w:t>
      </w:r>
    </w:p>
    <w:sectPr>
      <w:headerReference xmlns:r="http://schemas.openxmlformats.org/officeDocument/2006/relationships" w:type="default" r:id="Re2e0bac7215c4c15"/>
      <w:footerReference xmlns:r="http://schemas.openxmlformats.org/officeDocument/2006/relationships" w:type="default" r:id="R59497fd462a0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ALMÅS MASKIN AS   ·   Org.nr 951 843 741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ALMÅS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0bac7215c4c15" /><Relationship Type="http://schemas.openxmlformats.org/officeDocument/2006/relationships/footer" Target="/word/footer1.xml" Id="R59497fd462a04b30" /></Relationships>
</file>