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64c9b4d8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NAVAREN ANALYSE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NAVAREN ANALYSE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e3151f2b34e17"/>
      <w:footerReference xmlns:r="http://schemas.openxmlformats.org/officeDocument/2006/relationships" w:type="default" r:id="R793d4c145b9b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ANALYSE AS   ·   Org.nr 951 846 856   ·   Tollbugata 1   ·   9800 VADSØ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e3151f2b34e17" /><Relationship Type="http://schemas.openxmlformats.org/officeDocument/2006/relationships/footer" Target="/word/footer1.xml" Id="R793d4c145b9b428b" /></Relationships>
</file>