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64949bc67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BOLKAN KRANSERVICE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BOLKAN KRANSERVICE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ec03c812b42f5"/>
      <w:footerReference xmlns:r="http://schemas.openxmlformats.org/officeDocument/2006/relationships" w:type="default" r:id="R407e3926b80b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KRANSERVICE AS   ·   Org.nr 951 890 243   ·   Industrivegen 5   ·   7820 SPILLUM   ·   Tlf. 74 27 36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KRANSERVICE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ec03c812b42f5" /><Relationship Type="http://schemas.openxmlformats.org/officeDocument/2006/relationships/footer" Target="/word/footer1.xml" Id="R407e3926b80b4801" /></Relationships>
</file>