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c97e8d440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KRANSERVICE AS</w:t>
      </w:r>
    </w:p>
    <w:sectPr>
      <w:headerReference xmlns:r="http://schemas.openxmlformats.org/officeDocument/2006/relationships" w:type="default" r:id="Rb2ef5896dc6148d0"/>
      <w:footerReference xmlns:r="http://schemas.openxmlformats.org/officeDocument/2006/relationships" w:type="default" r:id="R2391a79be184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KRANSERVICE AS   ·   Org.nr 951 890 243   ·   Industrivegen 5   ·   7820 SPILLUM   ·   Tlf. 74 27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KRANSERVICE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f5896dc6148d0" /><Relationship Type="http://schemas.openxmlformats.org/officeDocument/2006/relationships/footer" Target="/word/footer1.xml" Id="R2391a79be1844541" /></Relationships>
</file>