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e19ef8b5b49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Råde,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c4d8657403468d"/>
      <w:footerReference xmlns:r="http://schemas.openxmlformats.org/officeDocument/2006/relationships" w:type="default" r:id="R2830e6949bcb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 HOLDING AS   ·   Org.nr 951 985 740   ·   Åkebergmosen 19   ·   1640 RÅDE   ·   Tlf. 69 129020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4d8657403468d" /><Relationship Type="http://schemas.openxmlformats.org/officeDocument/2006/relationships/footer" Target="/word/footer1.xml" Id="R2830e6949bcb4ccb" /></Relationships>
</file>