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1f7101636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 HOLDING AS</w:t>
      </w:r>
    </w:p>
    <w:sectPr>
      <w:headerReference xmlns:r="http://schemas.openxmlformats.org/officeDocument/2006/relationships" w:type="default" r:id="R4642df9eb1db47c8"/>
      <w:footerReference xmlns:r="http://schemas.openxmlformats.org/officeDocument/2006/relationships" w:type="default" r:id="Refa670ee547c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 HOLDING AS   ·   Org.nr 951 985 740   ·   Åkebergmosen 19   ·   1640 RÅDE   ·   Tlf. 69 129020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2df9eb1db47c8" /><Relationship Type="http://schemas.openxmlformats.org/officeDocument/2006/relationships/footer" Target="/word/footer1.xml" Id="Refa670ee547c4298" /></Relationships>
</file>