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bf0433485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HOLDING AS</w:t>
      </w:r>
    </w:p>
    <w:sectPr>
      <w:headerReference xmlns:r="http://schemas.openxmlformats.org/officeDocument/2006/relationships" w:type="default" r:id="R1656413c90ad4db6"/>
      <w:footerReference xmlns:r="http://schemas.openxmlformats.org/officeDocument/2006/relationships" w:type="default" r:id="R8254275fead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HOLDING AS   ·   Org.nr 951 985 740   ·   Åkebergmosen 19   ·   1640 RÅDE   ·   Tlf. 69 129020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6413c90ad4db6" /><Relationship Type="http://schemas.openxmlformats.org/officeDocument/2006/relationships/footer" Target="/word/footer1.xml" Id="R8254275feade4623" /></Relationships>
</file>