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d103f50f4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STRØMMESTIFTELSEN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0447140447294f03"/>
      <w:footerReference xmlns:r="http://schemas.openxmlformats.org/officeDocument/2006/relationships" w:type="default" r:id="Rb1527f9a6bee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7140447294f03" /><Relationship Type="http://schemas.openxmlformats.org/officeDocument/2006/relationships/footer" Target="/word/footer1.xml" Id="Rb1527f9a6bee42b8" /></Relationships>
</file>