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b92ff874d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HOLEN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HOLEN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ec35d47384689"/>
      <w:footerReference xmlns:r="http://schemas.openxmlformats.org/officeDocument/2006/relationships" w:type="default" r:id="R8c232dc60100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INSTALLASJON AS   ·   Org.nr 952 054 511   ·   Årøyvegen 14   ·   6856 SOGNDAL   ·   Tlf. 57 67 75 00   ·   post@holen-installasjon.no   ·   www.holen-installasjon.no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ec35d47384689" /><Relationship Type="http://schemas.openxmlformats.org/officeDocument/2006/relationships/footer" Target="/word/footer1.xml" Id="R8c232dc601004528" /></Relationships>
</file>