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18ba558ab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TRAVEL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6209b677a1c64830"/>
      <w:footerReference xmlns:r="http://schemas.openxmlformats.org/officeDocument/2006/relationships" w:type="default" r:id="R7dfb87ca8a74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9b677a1c64830" /><Relationship Type="http://schemas.openxmlformats.org/officeDocument/2006/relationships/footer" Target="/word/footer1.xml" Id="R7dfb87ca8a744094" /></Relationships>
</file>