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38b564f0d4f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Krokelvdalen,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TRAVEL HOTEL AS</w:t>
      </w:r>
    </w:p>
    <w:sectPr>
      <w:headerReference xmlns:r="http://schemas.openxmlformats.org/officeDocument/2006/relationships" w:type="default" r:id="R6f9082dc88434d48"/>
      <w:footerReference xmlns:r="http://schemas.openxmlformats.org/officeDocument/2006/relationships" w:type="default" r:id="R2ae7422e8ded49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TRAVEL HOTEL AS   ·   Org.nr 952 082 264   ·   Granittvegen 67   ·   9022 KROKELVDALEN   ·   Tlf. 77 66 48 00   ·   post@amalie-hotell.no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TRAVEL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9082dc88434d48" /><Relationship Type="http://schemas.openxmlformats.org/officeDocument/2006/relationships/footer" Target="/word/footer1.xml" Id="R2ae7422e8ded4917" /></Relationships>
</file>