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1a4107dca42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ELEKTROINVEST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Evje,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ELEKTROINVEST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d00011790148f9"/>
      <w:footerReference xmlns:r="http://schemas.openxmlformats.org/officeDocument/2006/relationships" w:type="default" r:id="R523b49b20394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ELEKTROINVEST AS   ·   Org.nr 952 106 163   ·   General Holms veg 26   ·   4735 EVJE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00011790148f9" /><Relationship Type="http://schemas.openxmlformats.org/officeDocument/2006/relationships/footer" Target="/word/footer1.xml" Id="R523b49b203944726" /></Relationships>
</file>