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c7175b8a274d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STEINBO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STEINBO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7843b5f8b6405e"/>
      <w:footerReference xmlns:r="http://schemas.openxmlformats.org/officeDocument/2006/relationships" w:type="default" r:id="R865c3cdd4ff242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STEINBO EIENDOM AS   ·   Org.nr 952 123 335   ·   Skutesteinveien 1   ·   3218 SANDEFJORD   ·   Tlf. 33 45 00 50   ·   simen.iversen@steinbo.com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7843b5f8b6405e" /><Relationship Type="http://schemas.openxmlformats.org/officeDocument/2006/relationships/footer" Target="/word/footer1.xml" Id="R865c3cdd4ff242ef" /></Relationships>
</file>