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39009a583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STORETVEDT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STORETVEDT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0d163e6c440f6"/>
      <w:footerReference xmlns:r="http://schemas.openxmlformats.org/officeDocument/2006/relationships" w:type="default" r:id="R08281fd339f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0d163e6c440f6" /><Relationship Type="http://schemas.openxmlformats.org/officeDocument/2006/relationships/footer" Target="/word/footer1.xml" Id="R08281fd339f44d39" /></Relationships>
</file>