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61b5361ea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HANDELSHUSET 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HANDELSHUSET 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1249be7af4391"/>
      <w:footerReference xmlns:r="http://schemas.openxmlformats.org/officeDocument/2006/relationships" w:type="default" r:id="R8700885cac09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249be7af4391" /><Relationship Type="http://schemas.openxmlformats.org/officeDocument/2006/relationships/footer" Target="/word/footer1.xml" Id="R8700885cac0945d3" /></Relationships>
</file>