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08727f91ea4c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HANDELSHUSET EMA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HANDELSHUSET EMA AS</w:t>
      </w:r>
    </w:p>
    <w:sectPr>
      <w:headerReference xmlns:r="http://schemas.openxmlformats.org/officeDocument/2006/relationships" w:type="default" r:id="R46e9cf47235f4c50"/>
      <w:footerReference xmlns:r="http://schemas.openxmlformats.org/officeDocument/2006/relationships" w:type="default" r:id="R39134b9664fb44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HANDELSHUSET EMA AS   ·   Org.nr 952 157 108   ·   Petersborggata 47   ·   9009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HANDELSHUSET 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e9cf47235f4c50" /><Relationship Type="http://schemas.openxmlformats.org/officeDocument/2006/relationships/footer" Target="/word/footer1.xml" Id="R39134b9664fb445d" /></Relationships>
</file>