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de7b52be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WESTGAARD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WESTGAARD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0b314cd534c50"/>
      <w:footerReference xmlns:r="http://schemas.openxmlformats.org/officeDocument/2006/relationships" w:type="default" r:id="R2696835fdca2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0b314cd534c50" /><Relationship Type="http://schemas.openxmlformats.org/officeDocument/2006/relationships/footer" Target="/word/footer1.xml" Id="R2696835fdca24406" /></Relationships>
</file>