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f0baca784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VENÅSEN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VENÅSEN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5295b848543f1"/>
      <w:footerReference xmlns:r="http://schemas.openxmlformats.org/officeDocument/2006/relationships" w:type="default" r:id="R32704d40552e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VENÅSEN RØRSERVICE AS   ·   Org.nr 952 163 353   ·   Hønengata 87   ·   3515 HØNEFOSS   ·   Tlf. 32 12 66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VENÅSEN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5295b848543f1" /><Relationship Type="http://schemas.openxmlformats.org/officeDocument/2006/relationships/footer" Target="/word/footer1.xml" Id="R32704d40552e4a0f" /></Relationships>
</file>