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072d7fc43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VENÅSEN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VENÅSEN RØRSERVICE AS</w:t>
      </w:r>
    </w:p>
    <w:sectPr>
      <w:headerReference xmlns:r="http://schemas.openxmlformats.org/officeDocument/2006/relationships" w:type="default" r:id="R4d12d70da3fc43cb"/>
      <w:footerReference xmlns:r="http://schemas.openxmlformats.org/officeDocument/2006/relationships" w:type="default" r:id="R851f2a56b905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VENÅSEN RØRSERVICE AS   ·   Org.nr 952 163 353   ·   Hønengata 87   ·   3515 HØNEFOSS   ·   Tlf. 32 12 66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VENÅSEN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2d70da3fc43cb" /><Relationship Type="http://schemas.openxmlformats.org/officeDocument/2006/relationships/footer" Target="/word/footer1.xml" Id="R851f2a56b905464b" /></Relationships>
</file>