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dbca9a877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VENÅSEN RØRSERVICE AS</w:t>
      </w:r>
    </w:p>
    <w:sectPr>
      <w:headerReference xmlns:r="http://schemas.openxmlformats.org/officeDocument/2006/relationships" w:type="default" r:id="R9960703cc81e4c70"/>
      <w:footerReference xmlns:r="http://schemas.openxmlformats.org/officeDocument/2006/relationships" w:type="default" r:id="Rcf3af0a35f59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RØRSERVICE AS   ·   Org.nr 952 163 353   ·   Hønengata 87   ·   3515 HØNEFOSS   ·   Tlf. 32 12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0703cc81e4c70" /><Relationship Type="http://schemas.openxmlformats.org/officeDocument/2006/relationships/footer" Target="/word/footer1.xml" Id="Rcf3af0a35f5941e3" /></Relationships>
</file>