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040d39d80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8b0ad58114c47"/>
      <w:footerReference xmlns:r="http://schemas.openxmlformats.org/officeDocument/2006/relationships" w:type="default" r:id="R1849ba15ec7b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JØRGENSEN AS   ·   Org.nr 952 183 729   ·   Jernbanegata 10   ·   1767 HALDEN   ·   Tlf. 69 17 86 10   ·   post@f-jorgensen.no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8b0ad58114c47" /><Relationship Type="http://schemas.openxmlformats.org/officeDocument/2006/relationships/footer" Target="/word/footer1.xml" Id="R1849ba15ec7b48a5" /></Relationships>
</file>