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c8cce61e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&amp; O HELGESEN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&amp; O HELGESEN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366ae9aea420e"/>
      <w:footerReference xmlns:r="http://schemas.openxmlformats.org/officeDocument/2006/relationships" w:type="default" r:id="Rfda3d418a7dd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66ae9aea420e" /><Relationship Type="http://schemas.openxmlformats.org/officeDocument/2006/relationships/footer" Target="/word/footer1.xml" Id="Rfda3d418a7dd44d1" /></Relationships>
</file>