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a5b9785b845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VESTKAPP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Stadlandet,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VESTKAPP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5eff68f5b94887"/>
      <w:footerReference xmlns:r="http://schemas.openxmlformats.org/officeDocument/2006/relationships" w:type="default" r:id="R1c4f84a0b989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VESTKAPP HANDEL AS   ·   Org.nr 952 216 511   ·   Otneimneset   ·   6750 STADLANDET   ·   Tlf. 57 85 99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VESTKAPP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eff68f5b94887" /><Relationship Type="http://schemas.openxmlformats.org/officeDocument/2006/relationships/footer" Target="/word/footer1.xml" Id="R1c4f84a0b9894fae" /></Relationships>
</file>